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02305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AZWAR HAMID,ST,M.KKK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 Komite Manajemen Risiko,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Mutu Satuan Kerja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